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9" w:type="dxa"/>
        <w:tblInd w:w="-11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8"/>
        <w:gridCol w:w="252"/>
        <w:gridCol w:w="3642"/>
        <w:gridCol w:w="528"/>
        <w:gridCol w:w="2739"/>
      </w:tblGrid>
      <w:tr w:rsidR="00DD71FC">
        <w:trPr>
          <w:cantSplit/>
          <w:trHeight w:val="1545"/>
        </w:trPr>
        <w:tc>
          <w:tcPr>
            <w:tcW w:w="349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1730"/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054163" cy="941758"/>
                  <wp:effectExtent l="0" t="0" r="3237" b="0"/>
                  <wp:docPr id="1" name="gráfico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163" cy="9417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4500"/>
                <w:tab w:val="left" w:pos="7380"/>
              </w:tabs>
              <w:snapToGrid w:val="0"/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3476" cy="938521"/>
                  <wp:effectExtent l="0" t="0" r="4624" b="0"/>
                  <wp:docPr id="2" name="gráficos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6" cy="938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Textoencabezado"/>
              <w:snapToGrid w:val="0"/>
            </w:pPr>
            <w:r>
              <w:rPr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36356</wp:posOffset>
                      </wp:positionH>
                      <wp:positionV relativeFrom="paragraph">
                        <wp:posOffset>36722</wp:posOffset>
                      </wp:positionV>
                      <wp:extent cx="2309490" cy="862965"/>
                      <wp:effectExtent l="0" t="0" r="14610" b="13335"/>
                      <wp:wrapNone/>
                      <wp:docPr id="3" name="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9490" cy="862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D71FC" w:rsidRDefault="00DD71FC">
                                  <w:pPr>
                                    <w:spacing w:line="312" w:lineRule="auto"/>
                                  </w:pP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Facultad de Enfermería y Fisioterapia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Decanato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6" type="#_x0000_t202" style="position:absolute;margin-left:2.85pt;margin-top:2.9pt;width:181.85pt;height:67.9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" filled="f" stroked="f">
                      <v:textbox inset="0,0,0,0">
                        <w:txbxContent>
                          <w:p w:rsidR="00DD71FC" w:rsidRDefault="00DD71FC">
                            <w:pPr>
                              <w:spacing w:line="312" w:lineRule="auto"/>
                            </w:pP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Facultad de Enfermería y Fisioterapia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Decanato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D71FC" w:rsidRDefault="00DD71FC">
            <w:pPr>
              <w:pStyle w:val="Textoencabezado"/>
              <w:snapToGrid w:val="0"/>
              <w:rPr>
                <w:sz w:val="14"/>
                <w:szCs w:val="14"/>
                <w:lang w:val="de-DE"/>
              </w:rPr>
            </w:pPr>
          </w:p>
          <w:p w:rsidR="00DD71FC" w:rsidRDefault="00DD71FC">
            <w:pPr>
              <w:pStyle w:val="Textoencabezado"/>
              <w:snapToGrid w:val="0"/>
              <w:rPr>
                <w:color w:val="004586"/>
                <w:lang w:val="de-DE"/>
              </w:rPr>
            </w:pPr>
          </w:p>
        </w:tc>
        <w:tc>
          <w:tcPr>
            <w:tcW w:w="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>
                      <wp:simplePos x="0" y="0"/>
                      <wp:positionH relativeFrom="column">
                        <wp:posOffset>71643</wp:posOffset>
                      </wp:positionH>
                      <wp:positionV relativeFrom="paragraph">
                        <wp:posOffset>206279</wp:posOffset>
                      </wp:positionV>
                      <wp:extent cx="1619246" cy="695328"/>
                      <wp:effectExtent l="0" t="0" r="4" b="9522"/>
                      <wp:wrapNone/>
                      <wp:docPr id="4" name="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46" cy="6953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 xml:space="preserve">Avda. Ana de </w:t>
                                  </w:r>
                                  <w:proofErr w:type="spellStart"/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Viya</w:t>
                                  </w:r>
                                  <w:proofErr w:type="spellEnd"/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, 52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11009-CÁDIZ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decanato.enfermeriayfisioterapia@uca.es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808080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4 Cuadro de texto" o:spid="_x0000_s1027" type="#_x0000_t202" style="position:absolute;margin-left:5.65pt;margin-top:16.25pt;width:127.5pt;height:54.7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" filled="f" stroked="f">
                      <v:textbox inset="0,0,0,0">
                        <w:txbxContent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 xml:space="preserve">Avda. Ana de </w:t>
                            </w:r>
                            <w:proofErr w:type="spellStart"/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Viya</w:t>
                            </w:r>
                            <w:proofErr w:type="spellEnd"/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, 52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11009-CÁDIZ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decanato.enfermeriayfisioterapia@uca.es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808080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33476" cy="938521"/>
                  <wp:effectExtent l="0" t="0" r="4624" b="0"/>
                  <wp:docPr id="5" name="gráficos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6" cy="938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DD71FC">
            <w:pPr>
              <w:pStyle w:val="Textoencabezado"/>
              <w:snapToGrid w:val="0"/>
              <w:rPr>
                <w:rFonts w:ascii="Garamond" w:hAnsi="Garamond" w:cs="Garamond"/>
                <w:sz w:val="12"/>
                <w:szCs w:val="12"/>
              </w:rPr>
            </w:pPr>
          </w:p>
          <w:p w:rsidR="00DD71FC" w:rsidRDefault="00DD71FC">
            <w:pPr>
              <w:pStyle w:val="Textoencabezado"/>
              <w:rPr>
                <w:rFonts w:ascii="Garamond" w:hAnsi="Garamond" w:cs="Garamond"/>
                <w:sz w:val="12"/>
                <w:szCs w:val="12"/>
              </w:rPr>
            </w:pPr>
          </w:p>
          <w:p w:rsidR="00DD71FC" w:rsidRDefault="00DD71FC">
            <w:pPr>
              <w:pStyle w:val="Textoencabezado"/>
              <w:rPr>
                <w:rFonts w:ascii="Garamond" w:hAnsi="Garamond" w:cs="Garamond"/>
              </w:rPr>
            </w:pPr>
          </w:p>
          <w:p w:rsidR="00DD71FC" w:rsidRDefault="00DD71FC">
            <w:pPr>
              <w:pStyle w:val="Textoencabezado"/>
              <w:jc w:val="right"/>
              <w:rPr>
                <w:rFonts w:ascii="Garamond" w:hAnsi="Garamond" w:cs="Garamond"/>
              </w:rPr>
            </w:pPr>
          </w:p>
        </w:tc>
      </w:tr>
    </w:tbl>
    <w:p w:rsidR="00DD71FC" w:rsidRDefault="00DD71FC">
      <w:pPr>
        <w:pStyle w:val="Standard"/>
      </w:pPr>
    </w:p>
    <w:p w:rsidR="00DD71FC" w:rsidRDefault="00005D4A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D. BERNARDO MIGUEL NUÑEZ MORALEDA, SECRETARIO ACADÉMICO DE LA FACULTAD DE ENFERMERÍA Y FISIOTERAPIA DE LA UNIVERSIDAD DE CÁDIZ.</w:t>
      </w: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005D4A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 E R T I F I C A : </w:t>
      </w:r>
      <w:r>
        <w:rPr>
          <w:sz w:val="22"/>
          <w:szCs w:val="22"/>
        </w:rPr>
        <w:t>Que en la sesión de Junta</w:t>
      </w:r>
      <w:r w:rsidR="00232688">
        <w:rPr>
          <w:sz w:val="22"/>
          <w:szCs w:val="22"/>
        </w:rPr>
        <w:t xml:space="preserve"> de Facultad celebrada el día 21 de Jul</w:t>
      </w:r>
      <w:r w:rsidR="004724F5">
        <w:rPr>
          <w:sz w:val="22"/>
          <w:szCs w:val="22"/>
        </w:rPr>
        <w:t>io de 2020</w:t>
      </w:r>
      <w:r>
        <w:rPr>
          <w:sz w:val="22"/>
          <w:szCs w:val="22"/>
        </w:rPr>
        <w:t xml:space="preserve"> cuyo acta está pendie</w:t>
      </w:r>
      <w:r w:rsidR="00232688">
        <w:rPr>
          <w:sz w:val="22"/>
          <w:szCs w:val="22"/>
        </w:rPr>
        <w:t>n</w:t>
      </w:r>
      <w:r w:rsidR="008251E6">
        <w:rPr>
          <w:sz w:val="22"/>
          <w:szCs w:val="22"/>
        </w:rPr>
        <w:t>te de aprobación, en el punto 12</w:t>
      </w:r>
      <w:r>
        <w:rPr>
          <w:sz w:val="22"/>
          <w:szCs w:val="22"/>
        </w:rPr>
        <w:t>º del orden del día se aprobó por asentimiento</w:t>
      </w:r>
      <w:r>
        <w:rPr>
          <w:b/>
          <w:sz w:val="22"/>
          <w:szCs w:val="22"/>
        </w:rPr>
        <w:t xml:space="preserve"> </w:t>
      </w:r>
      <w:r w:rsidR="007C5907" w:rsidRPr="007C5907">
        <w:rPr>
          <w:b/>
          <w:sz w:val="22"/>
          <w:szCs w:val="22"/>
        </w:rPr>
        <w:t>las modificac</w:t>
      </w:r>
      <w:r w:rsidR="008251E6">
        <w:rPr>
          <w:b/>
          <w:sz w:val="22"/>
          <w:szCs w:val="22"/>
        </w:rPr>
        <w:t xml:space="preserve">iones en el encargo docente </w:t>
      </w:r>
      <w:r w:rsidR="008251E6" w:rsidRPr="008251E6">
        <w:rPr>
          <w:b/>
          <w:sz w:val="22"/>
          <w:szCs w:val="22"/>
        </w:rPr>
        <w:t>del Master de en Investigación Enfermera y Práctica Profesional Avanzada</w:t>
      </w:r>
      <w:r w:rsidR="008251E6">
        <w:rPr>
          <w:b/>
          <w:sz w:val="22"/>
          <w:szCs w:val="22"/>
        </w:rPr>
        <w:t xml:space="preserve"> </w:t>
      </w:r>
      <w:r w:rsidR="007C5907">
        <w:rPr>
          <w:b/>
          <w:sz w:val="22"/>
          <w:szCs w:val="22"/>
        </w:rPr>
        <w:t>siguientes:</w:t>
      </w:r>
    </w:p>
    <w:p w:rsidR="007C5907" w:rsidRDefault="007C5907">
      <w:pPr>
        <w:pStyle w:val="Standard"/>
        <w:jc w:val="both"/>
        <w:rPr>
          <w:b/>
          <w:sz w:val="22"/>
          <w:szCs w:val="22"/>
        </w:rPr>
      </w:pPr>
    </w:p>
    <w:p w:rsidR="000C485D" w:rsidRPr="000C485D" w:rsidRDefault="00EB4573" w:rsidP="000C485D">
      <w:pPr>
        <w:widowControl/>
        <w:shd w:val="clear" w:color="auto" w:fill="FFFFFF"/>
        <w:suppressAutoHyphens w:val="0"/>
        <w:autoSpaceDN/>
        <w:spacing w:before="100" w:beforeAutospacing="1" w:after="100" w:afterAutospacing="1"/>
        <w:ind w:left="142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 xml:space="preserve">En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INVESTIGACION CUANTITATIVA (</w:t>
      </w:r>
      <w:proofErr w:type="spellStart"/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Cod</w:t>
      </w:r>
      <w:proofErr w:type="spellEnd"/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. 861101</w:t>
      </w: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)</w:t>
      </w:r>
    </w:p>
    <w:p w:rsidR="000C485D" w:rsidRPr="001764DF" w:rsidRDefault="000C485D" w:rsidP="000C485D">
      <w:pPr>
        <w:widowControl/>
        <w:shd w:val="clear" w:color="auto" w:fill="FFFFFF"/>
        <w:suppressAutoHyphens w:val="0"/>
        <w:autoSpaceDN/>
        <w:spacing w:before="100" w:beforeAutospacing="1" w:after="100" w:afterAutospacing="1"/>
        <w:ind w:left="142"/>
        <w:textAlignment w:val="auto"/>
        <w:rPr>
          <w:rFonts w:ascii="Arial" w:eastAsia="Times New Roman" w:hAnsi="Arial" w:cs="Arial"/>
          <w:sz w:val="20"/>
          <w:lang w:bidi="ar-SA"/>
        </w:rPr>
      </w:pPr>
      <w:r w:rsidRPr="000C485D">
        <w:rPr>
          <w:rFonts w:ascii="Arial" w:eastAsia="Times New Roman" w:hAnsi="Arial" w:cs="Arial"/>
          <w:sz w:val="20"/>
          <w:lang w:bidi="ar-SA"/>
        </w:rPr>
        <w:t xml:space="preserve">Se sustituye al profesor Dr. Alejandro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Couso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 Salazar, del Departamento de Estadística e Investigación Operativa de la Universidad de Cádiz, con 4 horas de docencia, por el Dr. Antonio Rojas García del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Department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 of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Applied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Health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Research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,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University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 </w:t>
      </w:r>
      <w:proofErr w:type="spellStart"/>
      <w:r w:rsidRPr="000C485D">
        <w:rPr>
          <w:rFonts w:ascii="Arial" w:eastAsia="Times New Roman" w:hAnsi="Arial" w:cs="Arial"/>
          <w:sz w:val="20"/>
          <w:lang w:bidi="ar-SA"/>
        </w:rPr>
        <w:t>College</w:t>
      </w:r>
      <w:proofErr w:type="spellEnd"/>
      <w:r w:rsidRPr="000C485D">
        <w:rPr>
          <w:rFonts w:ascii="Arial" w:eastAsia="Times New Roman" w:hAnsi="Arial" w:cs="Arial"/>
          <w:sz w:val="20"/>
          <w:lang w:bidi="ar-SA"/>
        </w:rPr>
        <w:t xml:space="preserve"> London.</w:t>
      </w:r>
    </w:p>
    <w:p w:rsidR="00EB4573" w:rsidRDefault="00EB4573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005D4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>Para que conste y surta los efectos oportunos, se expide el pr</w:t>
      </w:r>
      <w:r w:rsidR="00232688">
        <w:rPr>
          <w:sz w:val="22"/>
          <w:szCs w:val="22"/>
        </w:rPr>
        <w:t>esente certificado en Cádiz a 21 de jul</w:t>
      </w:r>
      <w:r w:rsidR="004724F5">
        <w:rPr>
          <w:sz w:val="22"/>
          <w:szCs w:val="22"/>
        </w:rPr>
        <w:t>io de 2020</w:t>
      </w:r>
      <w:r>
        <w:rPr>
          <w:sz w:val="22"/>
          <w:szCs w:val="22"/>
        </w:rPr>
        <w:t>.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Fdo.:</w:t>
      </w: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>Bernardo Miguel Núñez Moraleda</w:t>
      </w: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Secretario Académico de la Facultad de  </w:t>
      </w: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Enfermería y Fisioterapia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  <w:bookmarkStart w:id="0" w:name="_GoBack"/>
      <w:bookmarkEnd w:id="0"/>
    </w:p>
    <w:sectPr w:rsidR="00DD71FC">
      <w:pgSz w:w="11906" w:h="16838"/>
      <w:pgMar w:top="850" w:right="1304" w:bottom="1417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A8" w:rsidRDefault="002777A8">
      <w:r>
        <w:separator/>
      </w:r>
    </w:p>
  </w:endnote>
  <w:endnote w:type="continuationSeparator" w:id="0">
    <w:p w:rsidR="002777A8" w:rsidRDefault="0027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Roman No9 L">
    <w:altName w:val="Times New Roman"/>
    <w:charset w:val="00"/>
    <w:family w:val="auto"/>
    <w:pitch w:val="default"/>
  </w:font>
  <w:font w:name="DejaVu Sans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charset w:val="00"/>
    <w:family w:val="auto"/>
    <w:pitch w:val="variable"/>
  </w:font>
  <w:font w:name="Lohit Hindi">
    <w:charset w:val="00"/>
    <w:family w:val="auto"/>
    <w:pitch w:val="default"/>
  </w:font>
  <w:font w:name="Helvetica 55 Roman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-Normal">
    <w:altName w:val="Arial"/>
    <w:charset w:val="00"/>
    <w:family w:val="swiss"/>
    <w:pitch w:val="default"/>
  </w:font>
  <w:font w:name="HalvettCondensed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A8" w:rsidRDefault="002777A8">
      <w:r>
        <w:rPr>
          <w:color w:val="000000"/>
        </w:rPr>
        <w:separator/>
      </w:r>
    </w:p>
  </w:footnote>
  <w:footnote w:type="continuationSeparator" w:id="0">
    <w:p w:rsidR="002777A8" w:rsidRDefault="00277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76DD"/>
    <w:multiLevelType w:val="multilevel"/>
    <w:tmpl w:val="8B90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7760FD"/>
    <w:multiLevelType w:val="multilevel"/>
    <w:tmpl w:val="2EF6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3843D1"/>
    <w:multiLevelType w:val="multilevel"/>
    <w:tmpl w:val="DEA6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71FC"/>
    <w:rsid w:val="00005D4A"/>
    <w:rsid w:val="000C485D"/>
    <w:rsid w:val="001A42BD"/>
    <w:rsid w:val="00226072"/>
    <w:rsid w:val="00232688"/>
    <w:rsid w:val="002777A8"/>
    <w:rsid w:val="004724F5"/>
    <w:rsid w:val="006B14F6"/>
    <w:rsid w:val="006F3322"/>
    <w:rsid w:val="00791CA6"/>
    <w:rsid w:val="007C5907"/>
    <w:rsid w:val="007F1278"/>
    <w:rsid w:val="008251E6"/>
    <w:rsid w:val="00A776B7"/>
    <w:rsid w:val="00C1198C"/>
    <w:rsid w:val="00DD71FC"/>
    <w:rsid w:val="00EB4573"/>
    <w:rsid w:val="00F7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Epgrafe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pPr>
      <w:suppressAutoHyphens/>
    </w:pPr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Epgrafe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pPr>
      <w:suppressAutoHyphens/>
    </w:pPr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bernardo</cp:lastModifiedBy>
  <cp:revision>8</cp:revision>
  <cp:lastPrinted>2020-07-20T18:43:00Z</cp:lastPrinted>
  <dcterms:created xsi:type="dcterms:W3CDTF">2020-07-20T08:25:00Z</dcterms:created>
  <dcterms:modified xsi:type="dcterms:W3CDTF">2020-07-20T18:43:00Z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ión 1">
    <vt:lpwstr/>
  </property>
  <property fmtid="{D5CDD505-2E9C-101B-9397-08002B2CF9AE}" pid="3" name="Información 2">
    <vt:lpwstr/>
  </property>
  <property fmtid="{D5CDD505-2E9C-101B-9397-08002B2CF9AE}" pid="4" name="Información 3">
    <vt:lpwstr/>
  </property>
  <property fmtid="{D5CDD505-2E9C-101B-9397-08002B2CF9AE}" pid="5" name="Información 4">
    <vt:lpwstr/>
  </property>
</Properties>
</file>